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0E" w:rsidRDefault="0042770E" w:rsidP="0052792A">
      <w:pPr>
        <w:ind w:firstLineChars="350" w:firstLine="1820"/>
        <w:rPr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音乐作品买卖合同</w:t>
      </w:r>
    </w:p>
    <w:p w:rsidR="0042770E" w:rsidRPr="00F07481" w:rsidRDefault="0042770E" w:rsidP="0042770E">
      <w:pPr>
        <w:rPr>
          <w:sz w:val="32"/>
          <w:szCs w:val="32"/>
        </w:rPr>
      </w:pPr>
      <w:r w:rsidRPr="00D942E7">
        <w:rPr>
          <w:rFonts w:ascii="黑体" w:eastAsia="黑体" w:hAnsi="黑体" w:hint="eastAsia"/>
          <w:b/>
          <w:sz w:val="32"/>
          <w:szCs w:val="32"/>
        </w:rPr>
        <w:t>甲方</w:t>
      </w:r>
      <w:r w:rsidRPr="00F07481">
        <w:rPr>
          <w:rFonts w:hint="eastAsia"/>
          <w:sz w:val="32"/>
          <w:szCs w:val="32"/>
        </w:rPr>
        <w:t>（卖方）：</w:t>
      </w:r>
      <w:r>
        <w:rPr>
          <w:rFonts w:asciiTheme="minorEastAsia" w:hAnsiTheme="minorEastAsia" w:hint="eastAsia"/>
          <w:sz w:val="32"/>
          <w:szCs w:val="32"/>
        </w:rPr>
        <w:t>＿＿＿＿＿＿＿＿＿＿＿＿＿＿＿＿＿＿＿</w:t>
      </w:r>
    </w:p>
    <w:p w:rsidR="0042770E" w:rsidRDefault="0042770E" w:rsidP="0042770E">
      <w:pPr>
        <w:rPr>
          <w:sz w:val="32"/>
          <w:szCs w:val="32"/>
        </w:rPr>
      </w:pPr>
      <w:r w:rsidRPr="00D942E7">
        <w:rPr>
          <w:rFonts w:ascii="黑体" w:eastAsia="黑体" w:hAnsi="黑体" w:hint="eastAsia"/>
          <w:b/>
          <w:sz w:val="32"/>
          <w:szCs w:val="32"/>
        </w:rPr>
        <w:t>乙方</w:t>
      </w:r>
      <w:r w:rsidRPr="00F07481">
        <w:rPr>
          <w:rFonts w:hint="eastAsia"/>
          <w:sz w:val="32"/>
          <w:szCs w:val="32"/>
        </w:rPr>
        <w:t>（买方）</w:t>
      </w:r>
      <w:r w:rsidRPr="00F07481">
        <w:rPr>
          <w:rFonts w:hint="eastAsia"/>
          <w:sz w:val="32"/>
          <w:szCs w:val="32"/>
        </w:rPr>
        <w:t>:</w:t>
      </w:r>
      <w:r>
        <w:rPr>
          <w:rFonts w:ascii="宋体" w:eastAsia="宋体" w:hAnsi="宋体" w:hint="eastAsia"/>
          <w:sz w:val="32"/>
          <w:szCs w:val="32"/>
        </w:rPr>
        <w:t>＿＿＿＿＿＿＿＿＿＿＿＿＿＿＿＿＿＿＿＿</w:t>
      </w:r>
    </w:p>
    <w:p w:rsidR="0042770E" w:rsidRDefault="0042770E" w:rsidP="004277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甲乙双方经平等协商，乙方决定购买甲方的原创</w:t>
      </w:r>
      <w:r w:rsidR="00A133F9">
        <w:rPr>
          <w:rFonts w:hint="eastAsia"/>
          <w:sz w:val="32"/>
          <w:szCs w:val="32"/>
        </w:rPr>
        <w:t>音乐作品</w:t>
      </w:r>
      <w:r>
        <w:rPr>
          <w:rFonts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歌曲、</w:t>
      </w:r>
      <w:r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曲、</w:t>
      </w:r>
      <w:r>
        <w:rPr>
          <w:rFonts w:asciiTheme="minorEastAsia" w:hAnsiTheme="minorEastAsia" w:hint="eastAsia"/>
          <w:sz w:val="32"/>
          <w:szCs w:val="32"/>
        </w:rPr>
        <w:t>□歌</w:t>
      </w:r>
      <w:r>
        <w:rPr>
          <w:rFonts w:hint="eastAsia"/>
          <w:sz w:val="32"/>
          <w:szCs w:val="32"/>
        </w:rPr>
        <w:t>词）名称：</w:t>
      </w:r>
      <w:r>
        <w:rPr>
          <w:rFonts w:ascii="宋体" w:eastAsia="宋体" w:hAnsi="宋体" w:hint="eastAsia"/>
          <w:sz w:val="32"/>
          <w:szCs w:val="32"/>
        </w:rPr>
        <w:t>＿＿＿＿＿＿＿＿＿＿＿＿＿＿＿＿＿＿＿＿＿＿＿＿＿＿＿＿＿＿＿＿＿＿＿＿＿＿。</w:t>
      </w:r>
    </w:p>
    <w:p w:rsidR="0042770E" w:rsidRPr="00F6078D" w:rsidRDefault="0042770E" w:rsidP="0042770E">
      <w:pPr>
        <w:rPr>
          <w:rFonts w:ascii="黑体" w:eastAsia="黑体" w:hAnsi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 </w:t>
      </w:r>
      <w:r w:rsidRPr="00F6078D">
        <w:rPr>
          <w:rFonts w:ascii="黑体" w:eastAsia="黑体" w:hAnsi="黑体" w:hint="eastAsia"/>
          <w:sz w:val="36"/>
          <w:szCs w:val="36"/>
        </w:rPr>
        <w:t xml:space="preserve">合同约定条款如下：  </w:t>
      </w:r>
    </w:p>
    <w:p w:rsidR="0042770E" w:rsidRPr="0076700A" w:rsidRDefault="0042770E" w:rsidP="0042770E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6700A">
        <w:rPr>
          <w:rFonts w:hint="eastAsia"/>
          <w:sz w:val="32"/>
          <w:szCs w:val="32"/>
        </w:rPr>
        <w:t>甲方保证所售的作品为原创，乙方购买后，不会给乙方带来任何法律纠纷和经济损失。如</w:t>
      </w:r>
      <w:r>
        <w:rPr>
          <w:rFonts w:hint="eastAsia"/>
          <w:sz w:val="32"/>
          <w:szCs w:val="32"/>
        </w:rPr>
        <w:t>因此</w:t>
      </w:r>
      <w:r w:rsidRPr="0076700A">
        <w:rPr>
          <w:rFonts w:hint="eastAsia"/>
          <w:sz w:val="32"/>
          <w:szCs w:val="32"/>
        </w:rPr>
        <w:t>产生法律纠纷或经济损失，造成的一切后果，由甲方承担。</w:t>
      </w:r>
    </w:p>
    <w:p w:rsidR="0042770E" w:rsidRPr="0076700A" w:rsidRDefault="0042770E" w:rsidP="0042770E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乙方购买甲方的原创作品后，使用期限为：</w:t>
      </w:r>
      <w:r>
        <w:rPr>
          <w:rFonts w:asciiTheme="minorEastAsia" w:hAnsiTheme="minorEastAsia" w:hint="eastAsia"/>
          <w:sz w:val="32"/>
          <w:szCs w:val="32"/>
        </w:rPr>
        <w:t>＿＿＿＿＿。</w:t>
      </w:r>
    </w:p>
    <w:p w:rsidR="0042770E" w:rsidRPr="0076700A" w:rsidRDefault="0042770E" w:rsidP="0042770E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甲方出售给乙方的原创作品，乙方购买后可以获得：</w:t>
      </w:r>
    </w:p>
    <w:p w:rsidR="0042770E" w:rsidRDefault="0042770E" w:rsidP="0042770E">
      <w:pPr>
        <w:pStyle w:val="a3"/>
        <w:ind w:left="72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□重新编曲权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发表权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复制权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发行权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展览权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表演权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放映权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广播权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信息网络传播权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摄制权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改编权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翻译权</w:t>
      </w:r>
      <w:r w:rsidRPr="00C759EC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汇编权□其他（更多使用权可以当面协商）。</w:t>
      </w:r>
    </w:p>
    <w:p w:rsidR="0042770E" w:rsidRDefault="0042770E" w:rsidP="0042770E">
      <w:pPr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 乙方购买甲方的原创作品，永远不能改变原创作品的甲方署名；否则，视为侵犯甲方的署名权。</w:t>
      </w:r>
    </w:p>
    <w:p w:rsidR="0042770E" w:rsidRDefault="0042770E" w:rsidP="0042770E">
      <w:pPr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 乙方购买甲方的原创作品，只能乙方个人使用，不得无偿或有偿或租用给任何其他人使用。</w:t>
      </w:r>
    </w:p>
    <w:p w:rsidR="0042770E" w:rsidRDefault="0042770E" w:rsidP="0042770E">
      <w:pPr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6、 甲方发现乙方将甲方的原创作品供给他人使用，甲方有权追究乙方的法律责任和经济补偿。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7、乙方购买甲方的原创作品的价格为（大写）：</w:t>
      </w:r>
      <w:r>
        <w:rPr>
          <w:rFonts w:ascii="宋体" w:eastAsia="宋体" w:hAnsi="宋体" w:hint="eastAsia"/>
          <w:sz w:val="32"/>
          <w:szCs w:val="32"/>
        </w:rPr>
        <w:t>＿＿＿＿＿＿＿＿＿＿＿＿＿＿（小写）：＿＿＿＿＿＿＿＿＿。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该款项需一次付清。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8、其他约定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9、甲乙双方因本合同在执行过程中产生的纠纷，可友好协商解决；解决不了的，可诉至当地人民法院解决。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10、本合同自签订之日起生效。</w:t>
      </w:r>
    </w:p>
    <w:p w:rsidR="0042770E" w:rsidRDefault="0042770E" w:rsidP="0042770E">
      <w:pPr>
        <w:ind w:left="640" w:hangingChars="200" w:hanging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11、本合同一式   份；甲乙双方各执一份。（备注：                                       ）。                    </w:t>
      </w:r>
    </w:p>
    <w:p w:rsidR="0042770E" w:rsidRDefault="0042770E" w:rsidP="0042770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12、</w:t>
      </w:r>
      <w:r w:rsidRPr="00BF13AE">
        <w:rPr>
          <w:rFonts w:ascii="方正粗黑宋简体" w:eastAsia="方正粗黑宋简体" w:hAnsi="方正粗黑宋简体" w:hint="eastAsia"/>
          <w:sz w:val="32"/>
          <w:szCs w:val="32"/>
        </w:rPr>
        <w:t>甲方：</w:t>
      </w:r>
    </w:p>
    <w:p w:rsidR="0042770E" w:rsidRDefault="0042770E" w:rsidP="0042770E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姓名：          艺名：</w:t>
      </w:r>
      <w:r>
        <w:rPr>
          <w:rFonts w:asciiTheme="minorEastAsia" w:hAnsiTheme="minorEastAsia" w:hint="eastAsia"/>
          <w:sz w:val="32"/>
          <w:szCs w:val="32"/>
        </w:rPr>
        <w:t>□        □        □</w:t>
      </w:r>
    </w:p>
    <w:p w:rsidR="0042770E" w:rsidRDefault="0042770E" w:rsidP="0042770E">
      <w:pPr>
        <w:ind w:leftChars="150" w:left="475" w:hangingChars="50" w:hanging="1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电话：</w:t>
      </w:r>
    </w:p>
    <w:p w:rsidR="0042770E" w:rsidRDefault="0042770E" w:rsidP="0042770E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身份证号：</w:t>
      </w:r>
    </w:p>
    <w:p w:rsidR="0042770E" w:rsidRDefault="0042770E" w:rsidP="0042770E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微信号：</w:t>
      </w:r>
    </w:p>
    <w:p w:rsidR="0042770E" w:rsidRDefault="0042770E" w:rsidP="0042770E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QQ号：</w:t>
      </w:r>
    </w:p>
    <w:p w:rsidR="0042770E" w:rsidRDefault="0042770E" w:rsidP="0042770E">
      <w:pPr>
        <w:ind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家庭住址：</w:t>
      </w:r>
    </w:p>
    <w:p w:rsidR="0042770E" w:rsidRDefault="0042770E" w:rsidP="0042770E">
      <w:pPr>
        <w:ind w:leftChars="150" w:left="475" w:hangingChars="50" w:hanging="1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当前住址：</w:t>
      </w:r>
    </w:p>
    <w:p w:rsidR="0042770E" w:rsidRDefault="0042770E" w:rsidP="0042770E">
      <w:pPr>
        <w:ind w:leftChars="150" w:left="475" w:hangingChars="50" w:hanging="1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单位住址：</w:t>
      </w:r>
    </w:p>
    <w:p w:rsidR="0042770E" w:rsidRDefault="0042770E" w:rsidP="0042770E">
      <w:pPr>
        <w:ind w:leftChars="150" w:left="475" w:hangingChars="50" w:hanging="1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单位电话：</w:t>
      </w:r>
    </w:p>
    <w:p w:rsidR="0042770E" w:rsidRDefault="0042770E" w:rsidP="0042770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13：</w:t>
      </w:r>
      <w:r w:rsidRPr="00BF13AE">
        <w:rPr>
          <w:rFonts w:ascii="方正粗黑宋简体" w:eastAsia="方正粗黑宋简体" w:hAnsi="方正粗黑宋简体" w:hint="eastAsia"/>
          <w:sz w:val="32"/>
          <w:szCs w:val="32"/>
        </w:rPr>
        <w:t>乙方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姓名：          艺名：</w:t>
      </w:r>
      <w:r>
        <w:rPr>
          <w:rFonts w:asciiTheme="minorEastAsia" w:hAnsiTheme="minorEastAsia" w:hint="eastAsia"/>
          <w:sz w:val="32"/>
          <w:szCs w:val="32"/>
        </w:rPr>
        <w:t>□        □        □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电话：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微信号：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QQ号：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家庭住址：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当前住址：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单位住址：</w:t>
      </w:r>
    </w:p>
    <w:p w:rsidR="0042770E" w:rsidRDefault="0042770E" w:rsidP="0042770E"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单位电话：</w:t>
      </w:r>
    </w:p>
    <w:p w:rsidR="0042770E" w:rsidRDefault="0042770E" w:rsidP="0042770E">
      <w:pPr>
        <w:rPr>
          <w:rFonts w:asciiTheme="minorEastAsia" w:hAnsiTheme="minorEastAsia"/>
          <w:sz w:val="32"/>
          <w:szCs w:val="32"/>
        </w:rPr>
      </w:pPr>
    </w:p>
    <w:p w:rsidR="0042770E" w:rsidRDefault="0042770E" w:rsidP="0042770E">
      <w:pPr>
        <w:rPr>
          <w:rFonts w:asciiTheme="minorEastAsia" w:hAnsiTheme="minorEastAsia"/>
          <w:sz w:val="28"/>
          <w:szCs w:val="28"/>
        </w:rPr>
      </w:pPr>
      <w:r w:rsidRPr="004247FF">
        <w:rPr>
          <w:rFonts w:ascii="黑体" w:eastAsia="黑体" w:hAnsi="黑体" w:hint="eastAsia"/>
          <w:sz w:val="32"/>
          <w:szCs w:val="32"/>
        </w:rPr>
        <w:t>甲方</w:t>
      </w:r>
      <w:r w:rsidRPr="004247FF">
        <w:rPr>
          <w:rFonts w:asciiTheme="minorEastAsia" w:hAnsiTheme="minorEastAsia" w:hint="eastAsia"/>
          <w:sz w:val="28"/>
          <w:szCs w:val="28"/>
        </w:rPr>
        <w:t>（签字、盖章、手印）</w:t>
      </w:r>
      <w:r>
        <w:rPr>
          <w:rFonts w:asciiTheme="minorEastAsia" w:hAnsiTheme="minorEastAsia" w:hint="eastAsia"/>
          <w:sz w:val="32"/>
          <w:szCs w:val="32"/>
        </w:rPr>
        <w:t xml:space="preserve">       </w:t>
      </w:r>
      <w:r w:rsidRPr="004247FF">
        <w:rPr>
          <w:rFonts w:ascii="黑体" w:eastAsia="黑体" w:hAnsi="黑体" w:hint="eastAsia"/>
          <w:sz w:val="32"/>
          <w:szCs w:val="32"/>
        </w:rPr>
        <w:t>乙方</w:t>
      </w:r>
      <w:r>
        <w:rPr>
          <w:rFonts w:asciiTheme="minorEastAsia" w:hAnsiTheme="minorEastAsia" w:hint="eastAsia"/>
          <w:sz w:val="32"/>
          <w:szCs w:val="32"/>
        </w:rPr>
        <w:t>（</w:t>
      </w:r>
      <w:r w:rsidRPr="004247FF">
        <w:rPr>
          <w:rFonts w:asciiTheme="minorEastAsia" w:hAnsiTheme="minorEastAsia" w:hint="eastAsia"/>
          <w:sz w:val="28"/>
          <w:szCs w:val="28"/>
        </w:rPr>
        <w:t xml:space="preserve">签字、盖章、手印）  </w:t>
      </w:r>
    </w:p>
    <w:p w:rsidR="0042770E" w:rsidRDefault="0042770E" w:rsidP="004277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42770E" w:rsidRPr="00C759EC" w:rsidRDefault="0042770E" w:rsidP="0042770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20    年  月   日               20    年  月   日</w:t>
      </w:r>
    </w:p>
    <w:p w:rsidR="0042770E" w:rsidRPr="00C759EC" w:rsidRDefault="0042770E" w:rsidP="0042770E">
      <w:pPr>
        <w:rPr>
          <w:rFonts w:asciiTheme="minorEastAsia" w:hAnsiTheme="minorEastAsia"/>
          <w:sz w:val="32"/>
          <w:szCs w:val="32"/>
        </w:rPr>
      </w:pPr>
    </w:p>
    <w:p w:rsidR="0042770E" w:rsidRPr="00C759EC" w:rsidRDefault="0042770E" w:rsidP="0042770E">
      <w:pPr>
        <w:pStyle w:val="a3"/>
        <w:ind w:left="720" w:firstLineChars="0" w:firstLine="0"/>
        <w:rPr>
          <w:rFonts w:asciiTheme="minorEastAsia" w:hAnsiTheme="minorEastAsia"/>
          <w:sz w:val="32"/>
          <w:szCs w:val="32"/>
        </w:rPr>
      </w:pPr>
    </w:p>
    <w:p w:rsidR="00214112" w:rsidRDefault="00214112"/>
    <w:sectPr w:rsidR="00214112" w:rsidSect="00044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65" w:rsidRDefault="00F77765" w:rsidP="00D8514D">
      <w:r>
        <w:separator/>
      </w:r>
    </w:p>
  </w:endnote>
  <w:endnote w:type="continuationSeparator" w:id="0">
    <w:p w:rsidR="00F77765" w:rsidRDefault="00F77765" w:rsidP="00D8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C" w:rsidRDefault="00F777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0959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sz w:val="36"/>
            <w:szCs w:val="36"/>
          </w:rPr>
        </w:sdtEndPr>
        <w:sdtContent>
          <w:p w:rsidR="000F4CCC" w:rsidRPr="000F4CCC" w:rsidRDefault="00A133F9">
            <w:pPr>
              <w:pStyle w:val="a5"/>
              <w:jc w:val="center"/>
              <w:rPr>
                <w:sz w:val="36"/>
                <w:szCs w:val="36"/>
              </w:rPr>
            </w:pPr>
            <w:r w:rsidRPr="000F4CCC">
              <w:rPr>
                <w:sz w:val="36"/>
                <w:szCs w:val="36"/>
                <w:lang w:val="zh-CN"/>
              </w:rPr>
              <w:t xml:space="preserve"> </w:t>
            </w:r>
            <w:r w:rsidR="00D8514D" w:rsidRPr="000F4CCC">
              <w:rPr>
                <w:b/>
                <w:sz w:val="36"/>
                <w:szCs w:val="36"/>
              </w:rPr>
              <w:fldChar w:fldCharType="begin"/>
            </w:r>
            <w:r w:rsidRPr="000F4CCC">
              <w:rPr>
                <w:b/>
                <w:sz w:val="36"/>
                <w:szCs w:val="36"/>
              </w:rPr>
              <w:instrText>PAGE</w:instrText>
            </w:r>
            <w:r w:rsidR="00D8514D" w:rsidRPr="000F4CCC">
              <w:rPr>
                <w:b/>
                <w:sz w:val="36"/>
                <w:szCs w:val="36"/>
              </w:rPr>
              <w:fldChar w:fldCharType="separate"/>
            </w:r>
            <w:r w:rsidR="0052792A">
              <w:rPr>
                <w:b/>
                <w:noProof/>
                <w:sz w:val="36"/>
                <w:szCs w:val="36"/>
              </w:rPr>
              <w:t>2</w:t>
            </w:r>
            <w:r w:rsidR="00D8514D" w:rsidRPr="000F4CCC">
              <w:rPr>
                <w:b/>
                <w:sz w:val="36"/>
                <w:szCs w:val="36"/>
              </w:rPr>
              <w:fldChar w:fldCharType="end"/>
            </w:r>
            <w:r w:rsidRPr="000F4CCC">
              <w:rPr>
                <w:sz w:val="36"/>
                <w:szCs w:val="36"/>
                <w:lang w:val="zh-CN"/>
              </w:rPr>
              <w:t xml:space="preserve"> / </w:t>
            </w:r>
            <w:r w:rsidR="00D8514D" w:rsidRPr="000F4CCC">
              <w:rPr>
                <w:b/>
                <w:sz w:val="36"/>
                <w:szCs w:val="36"/>
              </w:rPr>
              <w:fldChar w:fldCharType="begin"/>
            </w:r>
            <w:r w:rsidRPr="000F4CCC">
              <w:rPr>
                <w:b/>
                <w:sz w:val="36"/>
                <w:szCs w:val="36"/>
              </w:rPr>
              <w:instrText>NUMPAGES</w:instrText>
            </w:r>
            <w:r w:rsidR="00D8514D" w:rsidRPr="000F4CCC">
              <w:rPr>
                <w:b/>
                <w:sz w:val="36"/>
                <w:szCs w:val="36"/>
              </w:rPr>
              <w:fldChar w:fldCharType="separate"/>
            </w:r>
            <w:r w:rsidR="0052792A">
              <w:rPr>
                <w:b/>
                <w:noProof/>
                <w:sz w:val="36"/>
                <w:szCs w:val="36"/>
              </w:rPr>
              <w:t>3</w:t>
            </w:r>
            <w:r w:rsidR="00D8514D" w:rsidRPr="000F4CCC">
              <w:rPr>
                <w:b/>
                <w:sz w:val="36"/>
                <w:szCs w:val="36"/>
              </w:rPr>
              <w:fldChar w:fldCharType="end"/>
            </w:r>
          </w:p>
        </w:sdtContent>
      </w:sdt>
    </w:sdtContent>
  </w:sdt>
  <w:p w:rsidR="000F4CCC" w:rsidRDefault="00F777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C" w:rsidRDefault="00F777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65" w:rsidRDefault="00F77765" w:rsidP="00D8514D">
      <w:r>
        <w:separator/>
      </w:r>
    </w:p>
  </w:footnote>
  <w:footnote w:type="continuationSeparator" w:id="0">
    <w:p w:rsidR="00F77765" w:rsidRDefault="00F77765" w:rsidP="00D85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C" w:rsidRDefault="00F777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C" w:rsidRDefault="00F777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CC" w:rsidRDefault="00F777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70A"/>
    <w:multiLevelType w:val="hybridMultilevel"/>
    <w:tmpl w:val="9C062BB0"/>
    <w:lvl w:ilvl="0" w:tplc="D30AB9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70E"/>
    <w:rsid w:val="00214112"/>
    <w:rsid w:val="0042770E"/>
    <w:rsid w:val="0052792A"/>
    <w:rsid w:val="00A133F9"/>
    <w:rsid w:val="00D8514D"/>
    <w:rsid w:val="00F7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27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77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7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7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2024-07-29T03:15:00Z</dcterms:created>
  <dcterms:modified xsi:type="dcterms:W3CDTF">2024-11-01T22:35:00Z</dcterms:modified>
</cp:coreProperties>
</file>